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02C7E" w14:textId="720DE820" w:rsidR="00BD2B76" w:rsidRPr="00402F92" w:rsidRDefault="00BD2B76" w:rsidP="00484695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GoBack"/>
      <w:bookmarkEnd w:id="0"/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____________________________________________</w:t>
      </w:r>
      <w:r w:rsidR="00DB66AD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    </w:t>
      </w:r>
      <w:r w:rsidR="00130F9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</w:t>
      </w:r>
      <w:r w:rsidR="00DB66AD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Bytów, dnia</w:t>
      </w:r>
      <w:r w:rsidR="00130F9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DB66AD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…………....………</w:t>
      </w:r>
      <w:r w:rsidR="00130F90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</w:t>
      </w:r>
    </w:p>
    <w:p w14:paraId="75908F1E" w14:textId="0C479A8E" w:rsidR="00BD2B76" w:rsidRPr="00402F92" w:rsidRDefault="00BD2B76" w:rsidP="00484695">
      <w:pPr>
        <w:spacing w:after="0" w:line="240" w:lineRule="auto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402F92">
        <w:rPr>
          <w:rFonts w:asciiTheme="majorHAnsi" w:eastAsia="Times New Roman" w:hAnsiTheme="majorHAnsi" w:cstheme="majorHAnsi"/>
          <w:sz w:val="14"/>
          <w:szCs w:val="14"/>
          <w:lang w:eastAsia="pl-PL"/>
        </w:rPr>
        <w:t>oznaczenie przedsiębiorcy (imię i nazwisko</w:t>
      </w:r>
      <w:r w:rsidR="00402F92" w:rsidRPr="00402F92">
        <w:rPr>
          <w:rFonts w:asciiTheme="majorHAnsi" w:eastAsia="Times New Roman" w:hAnsiTheme="majorHAnsi" w:cstheme="majorHAnsi"/>
          <w:sz w:val="14"/>
          <w:szCs w:val="14"/>
          <w:lang w:eastAsia="pl-PL"/>
        </w:rPr>
        <w:t>/nazwa firmy</w:t>
      </w:r>
      <w:r w:rsidRPr="00402F92">
        <w:rPr>
          <w:rFonts w:asciiTheme="majorHAnsi" w:eastAsia="Times New Roman" w:hAnsiTheme="majorHAnsi" w:cstheme="majorHAnsi"/>
          <w:sz w:val="14"/>
          <w:szCs w:val="14"/>
          <w:lang w:eastAsia="pl-PL"/>
        </w:rPr>
        <w:t>)</w:t>
      </w:r>
    </w:p>
    <w:p w14:paraId="0DCCE744" w14:textId="77777777" w:rsidR="00BD2B76" w:rsidRPr="00402F92" w:rsidRDefault="00BD2B76" w:rsidP="00484695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CA19C54" w14:textId="77777777" w:rsidR="00BD2B76" w:rsidRPr="00402F92" w:rsidRDefault="00BD2B76" w:rsidP="00484695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____________________________________________</w:t>
      </w:r>
    </w:p>
    <w:p w14:paraId="7E6AC77F" w14:textId="77777777" w:rsidR="00BD2B76" w:rsidRPr="00402F92" w:rsidRDefault="00BD2B76" w:rsidP="00484695">
      <w:pPr>
        <w:spacing w:after="0" w:line="240" w:lineRule="auto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402F92">
        <w:rPr>
          <w:rFonts w:asciiTheme="majorHAnsi" w:eastAsia="Times New Roman" w:hAnsiTheme="majorHAnsi" w:cstheme="majorHAnsi"/>
          <w:sz w:val="14"/>
          <w:szCs w:val="14"/>
          <w:lang w:eastAsia="pl-PL"/>
        </w:rPr>
        <w:t>adres zamieszkania</w:t>
      </w:r>
    </w:p>
    <w:p w14:paraId="1F84C884" w14:textId="77777777" w:rsidR="00BD2B76" w:rsidRPr="00402F92" w:rsidRDefault="00BD2B76" w:rsidP="00484695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4FBF5CE" w14:textId="0B6E3F73" w:rsidR="00BD2B76" w:rsidRPr="00402F92" w:rsidRDefault="00BD2B76" w:rsidP="00484695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_____________________________________________</w:t>
      </w:r>
    </w:p>
    <w:p w14:paraId="48124405" w14:textId="77777777" w:rsidR="00BD2B76" w:rsidRPr="00402F92" w:rsidRDefault="00BD2B76" w:rsidP="00484695">
      <w:pPr>
        <w:spacing w:after="0" w:line="240" w:lineRule="auto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402F92">
        <w:rPr>
          <w:rFonts w:asciiTheme="majorHAnsi" w:eastAsia="Times New Roman" w:hAnsiTheme="majorHAnsi" w:cstheme="majorHAnsi"/>
          <w:sz w:val="14"/>
          <w:szCs w:val="14"/>
          <w:lang w:eastAsia="pl-PL"/>
        </w:rPr>
        <w:t>Nr w rejestrze przedsiębiorców/ewidencji działalności gospodarczej</w:t>
      </w:r>
    </w:p>
    <w:p w14:paraId="6F4EBECB" w14:textId="77777777" w:rsidR="00BD2B76" w:rsidRPr="00402F92" w:rsidRDefault="00BD2B76" w:rsidP="00484695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38E69BC" w14:textId="54A1264F" w:rsidR="00BD2B76" w:rsidRPr="00402F92" w:rsidRDefault="00BD2B76" w:rsidP="00484695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____________________________</w:t>
      </w:r>
      <w:r w:rsidR="00DB66AD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                                            </w:t>
      </w:r>
      <w:r w:rsidR="00DB66AD" w:rsidRPr="00F87E4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Starosta Bytowski</w:t>
      </w:r>
    </w:p>
    <w:p w14:paraId="5EBC97D3" w14:textId="07F10C96" w:rsidR="00BD2B76" w:rsidRPr="00402F92" w:rsidRDefault="00BD2B76" w:rsidP="00BD2B76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4"/>
          <w:szCs w:val="14"/>
          <w:lang w:eastAsia="pl-PL"/>
        </w:rPr>
        <w:t>tel./fax</w:t>
      </w:r>
    </w:p>
    <w:p w14:paraId="5F36C5CF" w14:textId="38D4D221" w:rsidR="00BD2B76" w:rsidRPr="00402F92" w:rsidRDefault="00BD2B76" w:rsidP="00BD2B7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402F92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WNIOSEK</w:t>
      </w:r>
    </w:p>
    <w:p w14:paraId="519AB76C" w14:textId="77777777" w:rsidR="00BD2B76" w:rsidRPr="00402F92" w:rsidRDefault="00BD2B76" w:rsidP="00BD2B76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52381F1" w14:textId="51247FDA" w:rsidR="00BD2B76" w:rsidRPr="00402F92" w:rsidRDefault="00BD2B76" w:rsidP="00484695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o zmianę wykazu samochodów zgłoszonych do licencji</w:t>
      </w:r>
      <w:r w:rsid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/</w:t>
      </w:r>
      <w:r w:rsidR="008E3CC9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zezwolenia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nr</w:t>
      </w: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.......................</w:t>
      </w:r>
      <w:r w:rsid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na wykonywanie krajowego transportu drogowego rzeczy/osób</w:t>
      </w:r>
    </w:p>
    <w:p w14:paraId="124D483B" w14:textId="77777777" w:rsidR="00BD2B76" w:rsidRPr="00402F92" w:rsidRDefault="00BD2B76" w:rsidP="00BD2B76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B00B30C" w14:textId="77777777" w:rsidR="00BD2B76" w:rsidRPr="00402F92" w:rsidRDefault="00BD2B76" w:rsidP="00BD2B76">
      <w:pPr>
        <w:spacing w:after="0" w:line="60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Proszę o wykreślenie samochodu/ów</w:t>
      </w:r>
    </w:p>
    <w:p w14:paraId="315BD4BE" w14:textId="240FD013" w:rsidR="00BD2B76" w:rsidRPr="00402F92" w:rsidRDefault="00BD2B76" w:rsidP="00BD2B76">
      <w:pPr>
        <w:spacing w:after="0" w:line="60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marki 1) ............................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.......</w:t>
      </w: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                                         marki 2) .............................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.........</w:t>
      </w:r>
    </w:p>
    <w:p w14:paraId="2023375F" w14:textId="7170C184" w:rsidR="00BD2B76" w:rsidRPr="00402F92" w:rsidRDefault="00BD2B76" w:rsidP="00BD2B76">
      <w:pPr>
        <w:spacing w:after="0" w:line="60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nr rej 1) .............................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</w:t>
      </w: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                                         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nr rej 2) .............................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.........</w:t>
      </w:r>
    </w:p>
    <w:p w14:paraId="319A37BC" w14:textId="77777777" w:rsidR="00BD2B76" w:rsidRPr="00402F92" w:rsidRDefault="00BD2B76" w:rsidP="00BD2B76">
      <w:pPr>
        <w:spacing w:after="0" w:line="60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 wpisanie samochodu/ów </w:t>
      </w:r>
    </w:p>
    <w:p w14:paraId="57DFA5D6" w14:textId="3BF7E338" w:rsidR="00BD2B76" w:rsidRPr="00402F92" w:rsidRDefault="00BD2B76" w:rsidP="00BD2B76">
      <w:pPr>
        <w:spacing w:after="0" w:line="60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marki 1) ............................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</w:t>
      </w: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                                         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marki 2) .............................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.........</w:t>
      </w:r>
    </w:p>
    <w:p w14:paraId="72C6C6C5" w14:textId="300CFE64" w:rsidR="00BD2B76" w:rsidRPr="00402F92" w:rsidRDefault="00BD2B76" w:rsidP="00BD2B76">
      <w:pPr>
        <w:spacing w:after="0" w:line="60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nr rej 1) .............................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</w:t>
      </w: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                                         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nr rej 2) .............................</w:t>
      </w:r>
      <w:r w:rsidR="00B26C83"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.........</w:t>
      </w: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013CB119" w14:textId="2D0B0386" w:rsidR="00DB66AD" w:rsidRPr="00402F92" w:rsidRDefault="00BD2B76" w:rsidP="00BD2B76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W załączeniu przedkładam następujące dokumenty:</w:t>
      </w:r>
    </w:p>
    <w:p w14:paraId="42E3D629" w14:textId="273B3C0E" w:rsidR="00B26C83" w:rsidRPr="00402F92" w:rsidRDefault="000978E9" w:rsidP="00DB66AD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hAnsiTheme="majorHAnsi" w:cstheme="majorHAnsi"/>
          <w:sz w:val="18"/>
          <w:szCs w:val="18"/>
        </w:rPr>
        <w:t>Wykaz pojazdów</w:t>
      </w:r>
    </w:p>
    <w:p w14:paraId="40AD11C1" w14:textId="4B857DDB" w:rsidR="00EC62CB" w:rsidRPr="00402F92" w:rsidRDefault="00EC62CB" w:rsidP="00EC62CB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hAnsiTheme="majorHAnsi" w:cstheme="majorHAnsi"/>
          <w:sz w:val="18"/>
          <w:szCs w:val="18"/>
        </w:rPr>
        <w:t xml:space="preserve">Inne </w:t>
      </w:r>
      <w:r w:rsidR="00A702BC" w:rsidRPr="00402F92">
        <w:rPr>
          <w:rFonts w:asciiTheme="majorHAnsi" w:hAnsiTheme="majorHAnsi" w:cstheme="majorHAnsi"/>
          <w:sz w:val="18"/>
          <w:szCs w:val="18"/>
        </w:rPr>
        <w:t>dokumenty.</w:t>
      </w:r>
      <w:r w:rsidR="000978E9" w:rsidRPr="00402F92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</w:t>
      </w:r>
      <w:r w:rsidRPr="00402F92">
        <w:rPr>
          <w:rFonts w:asciiTheme="majorHAnsi" w:hAnsiTheme="majorHAnsi" w:cstheme="majorHAnsi"/>
          <w:sz w:val="18"/>
          <w:szCs w:val="18"/>
        </w:rPr>
        <w:t>………………</w:t>
      </w:r>
      <w:r w:rsidR="00130F90">
        <w:rPr>
          <w:rFonts w:asciiTheme="majorHAnsi" w:hAnsiTheme="majorHAnsi" w:cstheme="majorHAnsi"/>
          <w:sz w:val="18"/>
          <w:szCs w:val="18"/>
        </w:rPr>
        <w:t>……………………………………………………</w:t>
      </w:r>
    </w:p>
    <w:p w14:paraId="46A7C336" w14:textId="66DDB792" w:rsidR="00EC62CB" w:rsidRPr="00402F92" w:rsidRDefault="00EC62CB" w:rsidP="00EC62CB">
      <w:pPr>
        <w:spacing w:after="0" w:line="240" w:lineRule="auto"/>
        <w:ind w:left="360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16208EB1" w14:textId="65BB49E8" w:rsidR="00BD2B76" w:rsidRPr="00402F92" w:rsidRDefault="000978E9" w:rsidP="000978E9">
      <w:pPr>
        <w:widowControl w:val="0"/>
        <w:autoSpaceDE w:val="0"/>
        <w:autoSpaceDN w:val="0"/>
        <w:adjustRightInd w:val="0"/>
        <w:spacing w:after="0" w:line="240" w:lineRule="auto"/>
        <w:ind w:left="770" w:hanging="110"/>
        <w:jc w:val="both"/>
        <w:rPr>
          <w:rFonts w:asciiTheme="majorHAnsi" w:hAnsiTheme="majorHAnsi" w:cstheme="majorHAnsi"/>
          <w:sz w:val="18"/>
          <w:szCs w:val="18"/>
        </w:rPr>
      </w:pPr>
      <w:r w:rsidRPr="00402F92">
        <w:rPr>
          <w:rFonts w:asciiTheme="majorHAnsi" w:hAnsiTheme="majorHAnsi" w:cstheme="majorHAnsi"/>
          <w:sz w:val="18"/>
          <w:szCs w:val="18"/>
        </w:rPr>
        <w:t>….……………………………………………………………………………………………………………</w:t>
      </w:r>
      <w:r w:rsidR="00EC62CB" w:rsidRPr="00402F92">
        <w:rPr>
          <w:rFonts w:asciiTheme="majorHAnsi" w:hAnsiTheme="majorHAnsi" w:cstheme="majorHAnsi"/>
          <w:sz w:val="18"/>
          <w:szCs w:val="18"/>
        </w:rPr>
        <w:t>…………</w:t>
      </w:r>
      <w:r w:rsidR="00130F90">
        <w:rPr>
          <w:rFonts w:asciiTheme="majorHAnsi" w:hAnsiTheme="majorHAnsi" w:cstheme="majorHAnsi"/>
          <w:sz w:val="18"/>
          <w:szCs w:val="18"/>
        </w:rPr>
        <w:t>………………………………………………………….</w:t>
      </w:r>
    </w:p>
    <w:p w14:paraId="62D85113" w14:textId="77777777" w:rsidR="000A35FD" w:rsidRPr="00402F92" w:rsidRDefault="000A35FD" w:rsidP="00BD2B76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327FEE6" w14:textId="77777777" w:rsidR="00A702BC" w:rsidRPr="00402F92" w:rsidRDefault="00A702BC" w:rsidP="00BD2B76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06A9812" w14:textId="77777777" w:rsidR="00A702BC" w:rsidRPr="00402F92" w:rsidRDefault="00A702BC" w:rsidP="00BD2B76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B918D7D" w14:textId="5F45CF6B" w:rsidR="00BD2B76" w:rsidRPr="00402F92" w:rsidRDefault="00BD2B76" w:rsidP="00DB66AD">
      <w:pPr>
        <w:spacing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..........................................................</w:t>
      </w:r>
    </w:p>
    <w:p w14:paraId="5BADD890" w14:textId="0049AB09" w:rsidR="00BD2B76" w:rsidRPr="00402F92" w:rsidRDefault="00EC62CB" w:rsidP="00EC62C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02F92"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402F92">
        <w:rPr>
          <w:rFonts w:asciiTheme="majorHAnsi" w:hAnsiTheme="majorHAnsi" w:cstheme="majorHAnsi"/>
          <w:i/>
          <w:sz w:val="18"/>
          <w:szCs w:val="18"/>
        </w:rPr>
        <w:t xml:space="preserve">                                    </w:t>
      </w:r>
      <w:r w:rsidRPr="00402F92">
        <w:rPr>
          <w:rFonts w:asciiTheme="majorHAnsi" w:hAnsiTheme="majorHAnsi" w:cstheme="majorHAnsi"/>
          <w:i/>
          <w:sz w:val="18"/>
          <w:szCs w:val="18"/>
        </w:rPr>
        <w:t xml:space="preserve"> (czytelny podpis wnioskodawcy)</w:t>
      </w:r>
    </w:p>
    <w:p w14:paraId="7FE1DEAA" w14:textId="77777777" w:rsidR="00484695" w:rsidRPr="00402F92" w:rsidRDefault="00484695" w:rsidP="00484695">
      <w:pPr>
        <w:spacing w:after="0"/>
        <w:jc w:val="center"/>
        <w:rPr>
          <w:rFonts w:asciiTheme="majorHAnsi" w:hAnsiTheme="majorHAnsi" w:cstheme="majorHAnsi"/>
          <w:b/>
          <w:sz w:val="14"/>
          <w:szCs w:val="14"/>
        </w:rPr>
      </w:pPr>
    </w:p>
    <w:p w14:paraId="1FA64244" w14:textId="52003A5C" w:rsidR="00484695" w:rsidRPr="00402F92" w:rsidRDefault="00484695" w:rsidP="00484695">
      <w:pPr>
        <w:spacing w:after="0"/>
        <w:jc w:val="center"/>
        <w:rPr>
          <w:rFonts w:asciiTheme="majorHAnsi" w:hAnsiTheme="majorHAnsi" w:cstheme="majorHAnsi"/>
          <w:b/>
          <w:sz w:val="14"/>
          <w:szCs w:val="14"/>
        </w:rPr>
      </w:pPr>
      <w:r w:rsidRPr="00402F92">
        <w:rPr>
          <w:rFonts w:asciiTheme="majorHAnsi" w:hAnsiTheme="majorHAnsi" w:cstheme="majorHAnsi"/>
          <w:b/>
          <w:sz w:val="14"/>
          <w:szCs w:val="14"/>
        </w:rPr>
        <w:t>Klauzula informacyjna dla</w:t>
      </w:r>
      <w:r w:rsidRPr="00402F92">
        <w:rPr>
          <w:rFonts w:asciiTheme="majorHAnsi" w:hAnsiTheme="majorHAnsi" w:cstheme="majorHAnsi"/>
          <w:sz w:val="14"/>
          <w:szCs w:val="14"/>
        </w:rPr>
        <w:t xml:space="preserve"> </w:t>
      </w:r>
      <w:r w:rsidRPr="00402F92">
        <w:rPr>
          <w:rFonts w:asciiTheme="majorHAnsi" w:hAnsiTheme="majorHAnsi" w:cstheme="majorHAnsi"/>
          <w:b/>
          <w:sz w:val="14"/>
          <w:szCs w:val="14"/>
        </w:rPr>
        <w:t>klientów Starostwa Powiatowego w Bytowie w zakresie ochrony danych osobowych</w:t>
      </w:r>
    </w:p>
    <w:p w14:paraId="4848E599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</w:p>
    <w:p w14:paraId="2F9CEF95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  <w:r w:rsidRPr="00402F92">
        <w:rPr>
          <w:rFonts w:asciiTheme="majorHAnsi" w:hAnsiTheme="majorHAnsi" w:cstheme="majorHAnsi"/>
          <w:sz w:val="14"/>
          <w:szCs w:val="14"/>
        </w:rPr>
        <w:t xml:space="preserve">Stosownie do postanowień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4.05.2016) – zwanego </w:t>
      </w:r>
      <w:r w:rsidRPr="00402F92">
        <w:rPr>
          <w:rFonts w:asciiTheme="majorHAnsi" w:hAnsiTheme="majorHAnsi" w:cstheme="majorHAnsi"/>
          <w:b/>
          <w:sz w:val="14"/>
          <w:szCs w:val="14"/>
        </w:rPr>
        <w:t>ogólnym rozporządzeniem o ochronie danych osobowych</w:t>
      </w:r>
      <w:r w:rsidRPr="00402F92">
        <w:rPr>
          <w:rFonts w:asciiTheme="majorHAnsi" w:hAnsiTheme="majorHAnsi" w:cstheme="majorHAnsi"/>
          <w:sz w:val="14"/>
          <w:szCs w:val="14"/>
        </w:rPr>
        <w:t xml:space="preserve">, </w:t>
      </w:r>
      <w:r w:rsidRPr="00402F92">
        <w:rPr>
          <w:rFonts w:asciiTheme="majorHAnsi" w:hAnsiTheme="majorHAnsi" w:cstheme="majorHAnsi"/>
          <w:b/>
          <w:sz w:val="14"/>
          <w:szCs w:val="14"/>
        </w:rPr>
        <w:t>informujemy, iż:</w:t>
      </w:r>
    </w:p>
    <w:p w14:paraId="329FE82B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  <w:r w:rsidRPr="00402F92">
        <w:rPr>
          <w:rFonts w:asciiTheme="majorHAnsi" w:hAnsiTheme="majorHAnsi" w:cstheme="majorHAnsi"/>
          <w:sz w:val="14"/>
          <w:szCs w:val="14"/>
        </w:rPr>
        <w:t>1) administratorem Państwa danych osobowych jest Starosta Bytowski z siedzibą Starostwo Powiatowe w Bytowie, ul. Ks. B. Domańskiego 2, 77-100 Bytów, tel. 59 822 80 00, e-mail: starostwo@powiatbytowski.pl</w:t>
      </w:r>
    </w:p>
    <w:p w14:paraId="3B9A8693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  <w:r w:rsidRPr="00402F92">
        <w:rPr>
          <w:rFonts w:asciiTheme="majorHAnsi" w:hAnsiTheme="majorHAnsi" w:cstheme="majorHAnsi"/>
          <w:sz w:val="14"/>
          <w:szCs w:val="14"/>
        </w:rPr>
        <w:t xml:space="preserve">2) kontakt z Inspektorem Ochrony Danych - e-mail: iod@powiatbytowski.pl </w:t>
      </w:r>
    </w:p>
    <w:p w14:paraId="32297DC9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  <w:r w:rsidRPr="00402F92">
        <w:rPr>
          <w:rFonts w:asciiTheme="majorHAnsi" w:hAnsiTheme="majorHAnsi" w:cstheme="majorHAnsi"/>
          <w:sz w:val="14"/>
          <w:szCs w:val="14"/>
        </w:rPr>
        <w:t xml:space="preserve">tel. 59 822 80 00 lub listownie: Starostwo Powiatowe w Bytowie, ul. Ks. B. Domańskiego 2, 77-100 Bytów; </w:t>
      </w:r>
    </w:p>
    <w:p w14:paraId="7CCB4D53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  <w:r w:rsidRPr="00402F92">
        <w:rPr>
          <w:rFonts w:asciiTheme="majorHAnsi" w:hAnsiTheme="majorHAnsi" w:cstheme="majorHAnsi"/>
          <w:sz w:val="14"/>
          <w:szCs w:val="14"/>
        </w:rPr>
        <w:t xml:space="preserve">3) Pani/Pana dane osobowe przetwarzane są w celu realizacji zadań nałożonych ustawami na Administratora bądź zadań realizowanych przez Administratora w interesie publicznym;  </w:t>
      </w:r>
    </w:p>
    <w:p w14:paraId="1E626A08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  <w:r w:rsidRPr="00402F92">
        <w:rPr>
          <w:rFonts w:asciiTheme="majorHAnsi" w:hAnsiTheme="majorHAnsi" w:cstheme="majorHAnsi"/>
          <w:sz w:val="14"/>
          <w:szCs w:val="14"/>
        </w:rPr>
        <w:t xml:space="preserve">4) zadanie te realizowane są na podstawie art. 6 ust. 1 lit. c, e oraz  art. 9 ust.2 lit. g ogólnego rozporządzenia o ochronie danych osobowych, w związku z konkretnymi normami  ustaw krajowych. </w:t>
      </w:r>
    </w:p>
    <w:p w14:paraId="408A7891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  <w:r w:rsidRPr="00402F92">
        <w:rPr>
          <w:rFonts w:asciiTheme="majorHAnsi" w:hAnsiTheme="majorHAnsi" w:cstheme="majorHAnsi"/>
          <w:sz w:val="14"/>
          <w:szCs w:val="14"/>
        </w:rPr>
        <w:t>5) odbiorcami Państwa danych osobowych będą wyłącznie podmioty i instytucje uprawnione do uzyskania danych osobowych na podstawie przepisów prawa lub podmioty, którym Administrator powierzył przetwarzanie danych na podstawie zawartej umowy.</w:t>
      </w:r>
    </w:p>
    <w:p w14:paraId="1B402D57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  <w:r w:rsidRPr="00402F92">
        <w:rPr>
          <w:rFonts w:asciiTheme="majorHAnsi" w:hAnsiTheme="majorHAnsi" w:cstheme="majorHAnsi"/>
          <w:sz w:val="14"/>
          <w:szCs w:val="14"/>
        </w:rPr>
        <w:t>6) Państwa dane osobowe przechowywane będą przez czas niezbędny do wykonania zadań Administratora określonych przepisami prawa, zgodnie z instrukcją kancelaryjną obowiązującą w Starostwie Powiatowym w Bytowie, w związku z realizacją obowiązku archiwizacji, który określony został przepisami prawa;</w:t>
      </w:r>
    </w:p>
    <w:p w14:paraId="08183435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  <w:r w:rsidRPr="00402F92">
        <w:rPr>
          <w:rFonts w:asciiTheme="majorHAnsi" w:hAnsiTheme="majorHAnsi" w:cstheme="majorHAnsi"/>
          <w:sz w:val="14"/>
          <w:szCs w:val="14"/>
        </w:rPr>
        <w:t>7) posiadają Państwo prawo żądania od administratora dostępu do treści swoich danych osobowych, prawo do ich sprostowania, usunięcia</w:t>
      </w:r>
      <w:r w:rsidRPr="00402F92">
        <w:rPr>
          <w:rFonts w:asciiTheme="majorHAnsi" w:hAnsiTheme="majorHAnsi" w:cstheme="majorHAnsi"/>
          <w:i/>
          <w:sz w:val="14"/>
          <w:szCs w:val="14"/>
        </w:rPr>
        <w:t xml:space="preserve"> </w:t>
      </w:r>
      <w:r w:rsidRPr="00402F92">
        <w:rPr>
          <w:rFonts w:asciiTheme="majorHAnsi" w:hAnsiTheme="majorHAnsi" w:cstheme="majorHAnsi"/>
          <w:sz w:val="14"/>
          <w:szCs w:val="14"/>
        </w:rPr>
        <w:t>lub ograniczenia</w:t>
      </w:r>
      <w:r w:rsidRPr="00402F92">
        <w:rPr>
          <w:rFonts w:asciiTheme="majorHAnsi" w:hAnsiTheme="majorHAnsi" w:cstheme="majorHAnsi"/>
          <w:i/>
          <w:sz w:val="14"/>
          <w:szCs w:val="14"/>
        </w:rPr>
        <w:t xml:space="preserve"> przetwarzania</w:t>
      </w:r>
      <w:r w:rsidRPr="00402F92">
        <w:rPr>
          <w:rFonts w:asciiTheme="majorHAnsi" w:hAnsiTheme="majorHAnsi" w:cstheme="majorHAnsi"/>
          <w:sz w:val="14"/>
          <w:szCs w:val="14"/>
        </w:rPr>
        <w:t>, prawo do wniesienia sprzeciwu wobec przetwarzania, prawo do przenoszenia danych. Jeżeli przetwarzamy dane osobowe na podstawie udzielonej zgody, mogą ją Państwo w dowolnym momencie wycofać. Przy czym pozostaje to  bez wpływu na zgodność z prawem przetwarzania przed jej wycofaniem;</w:t>
      </w:r>
    </w:p>
    <w:p w14:paraId="23978150" w14:textId="77777777" w:rsidR="00484695" w:rsidRPr="00402F92" w:rsidRDefault="00484695" w:rsidP="00484695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  <w:r w:rsidRPr="00402F92">
        <w:rPr>
          <w:rFonts w:asciiTheme="majorHAnsi" w:hAnsiTheme="majorHAnsi" w:cstheme="majorHAnsi"/>
          <w:sz w:val="14"/>
          <w:szCs w:val="14"/>
        </w:rPr>
        <w:t>8) mają Państwo prawo wniesienia skargi do organu nadzorczego – Prezesa Urzędu Ochrony Danych Osobowych - mogą to Państwo uczynić, jeśli uznają, że przetwarzamy dane osobowe z naruszeniem przepisów prawa;</w:t>
      </w:r>
    </w:p>
    <w:p w14:paraId="5E40FA29" w14:textId="29D7FF8E" w:rsidR="00B8170C" w:rsidRPr="00402F92" w:rsidRDefault="00484695" w:rsidP="00130F9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402F92">
        <w:rPr>
          <w:rFonts w:asciiTheme="majorHAnsi" w:hAnsiTheme="majorHAnsi" w:cstheme="majorHAnsi"/>
          <w:sz w:val="14"/>
          <w:szCs w:val="14"/>
        </w:rPr>
        <w:t xml:space="preserve">9) podanie danych osobowych w zakresie wymaganych ustawami </w:t>
      </w:r>
      <w:r w:rsidRPr="00402F92">
        <w:rPr>
          <w:rFonts w:asciiTheme="majorHAnsi" w:hAnsiTheme="majorHAnsi" w:cstheme="majorHAnsi"/>
          <w:i/>
          <w:sz w:val="14"/>
          <w:szCs w:val="14"/>
        </w:rPr>
        <w:t>jest obligatoryjne</w:t>
      </w:r>
      <w:r w:rsidRPr="00402F92">
        <w:rPr>
          <w:rFonts w:asciiTheme="majorHAnsi" w:hAnsiTheme="majorHAnsi" w:cstheme="majorHAnsi"/>
          <w:sz w:val="14"/>
          <w:szCs w:val="14"/>
        </w:rPr>
        <w:t>. W pozostałym zakresie dobrowolne, lecz  niezbędne do prowadzenia określonych  spraw bądź zawarcia umów z Administratorem.</w:t>
      </w:r>
    </w:p>
    <w:p w14:paraId="0C274EE2" w14:textId="77777777" w:rsidR="000347FB" w:rsidRPr="00402F92" w:rsidRDefault="000347FB">
      <w:pPr>
        <w:rPr>
          <w:rFonts w:asciiTheme="majorHAnsi" w:hAnsiTheme="majorHAnsi" w:cstheme="majorHAnsi"/>
          <w:sz w:val="18"/>
          <w:szCs w:val="18"/>
        </w:rPr>
        <w:sectPr w:rsidR="000347FB" w:rsidRPr="00402F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87B565" w14:textId="77777777" w:rsidR="000A35FD" w:rsidRDefault="000A35FD" w:rsidP="000A35FD">
      <w:pPr>
        <w:spacing w:after="0" w:line="360" w:lineRule="auto"/>
        <w:ind w:left="5664" w:firstLine="708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lastRenderedPageBreak/>
        <w:t>WYKAZ POJAZDÓW</w:t>
      </w:r>
    </w:p>
    <w:p w14:paraId="2C46E95D" w14:textId="77777777" w:rsidR="000A35FD" w:rsidRDefault="000A35FD" w:rsidP="000A35FD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aktualny na dzień </w:t>
      </w:r>
      <w:r>
        <w:rPr>
          <w:rFonts w:eastAsia="Times New Roman"/>
          <w:lang w:eastAsia="pl-PL"/>
        </w:rPr>
        <w:t>...................................................</w:t>
      </w:r>
    </w:p>
    <w:p w14:paraId="3773706C" w14:textId="77777777" w:rsidR="000A35FD" w:rsidRDefault="000A35FD" w:rsidP="000A35FD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14:paraId="62ACBEB1" w14:textId="77777777" w:rsidR="000A35FD" w:rsidRDefault="000A35FD" w:rsidP="000A35FD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(oznaczenie przedsiębiorcy – nazwa i adres) </w:t>
      </w:r>
      <w:r>
        <w:rPr>
          <w:rFonts w:eastAsia="Times New Roman"/>
          <w:b/>
          <w:sz w:val="18"/>
          <w:szCs w:val="18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262"/>
        <w:gridCol w:w="1165"/>
        <w:gridCol w:w="1142"/>
        <w:gridCol w:w="1598"/>
        <w:gridCol w:w="1650"/>
        <w:gridCol w:w="3512"/>
        <w:gridCol w:w="2236"/>
        <w:gridCol w:w="1950"/>
      </w:tblGrid>
      <w:tr w:rsidR="000A35FD" w14:paraId="1D7A4A60" w14:textId="77777777" w:rsidTr="00680DF3">
        <w:trPr>
          <w:trHeight w:val="79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5E1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6E2E998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  <w:p w14:paraId="1A28302E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4E3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D993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D6AF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232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844A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C27A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B9FC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Rodzaj tytułu prawnego do dysponowania pojazdem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BA8F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Kraj rejestracji</w:t>
            </w:r>
          </w:p>
          <w:p w14:paraId="63E9DAC3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(dotyczy zezwolenia na wykonywanie zawodu przewoźnika drogowego)</w:t>
            </w:r>
          </w:p>
        </w:tc>
      </w:tr>
      <w:tr w:rsidR="000A35FD" w14:paraId="1A98B999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F0D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5F2F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27C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32AB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8DF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92E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AF35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4166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1EB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253C2257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D48E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51B5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BFE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9D95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A59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8B2C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CB5C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60FD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836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7214533D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2B77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2F20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F9E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4E2A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E36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D5FF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8350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4837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9A4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254E62BE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4320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CEC2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1CB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001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63D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1DC3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63E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81A5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112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7D5B9E7C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C899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6A8D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C51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E1C7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B88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0AE3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F13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FC0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BD43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5B3512EB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F182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E8D0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C35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D362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02F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6CC9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4052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9CF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2E2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503CA916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B1C4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15C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95D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0B1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9D9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F8D6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FF15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C48F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C94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7A8F93AE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87FC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F6E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37B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B54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099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B135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1DDD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86E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94C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43054B9D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9C7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E2F7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852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2C6B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B6A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37C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9496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FC3B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70C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4ADD8559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A139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E3B8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5C8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EA1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937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BB2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27E6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9366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8D0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5CBCC3DA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39B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6D7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586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3358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C64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5BA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0B89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851A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384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A35FD" w14:paraId="0EBD0F13" w14:textId="77777777" w:rsidTr="00680DF3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652D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729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B9A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4884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410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7EC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E7F9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E9C3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16B" w14:textId="77777777" w:rsidR="000A35FD" w:rsidRDefault="000A35FD" w:rsidP="00680DF3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05F80048" w14:textId="77777777" w:rsidR="000A35FD" w:rsidRDefault="000A35FD" w:rsidP="000A35FD">
      <w:pPr>
        <w:spacing w:after="0" w:line="240" w:lineRule="auto"/>
        <w:rPr>
          <w:rFonts w:eastAsia="Times New Roman"/>
          <w:b/>
          <w:lang w:eastAsia="pl-PL"/>
        </w:rPr>
      </w:pPr>
    </w:p>
    <w:p w14:paraId="162F7C5C" w14:textId="77777777" w:rsidR="000A35FD" w:rsidRDefault="000A35FD" w:rsidP="000A35FD">
      <w:pPr>
        <w:spacing w:after="0" w:line="240" w:lineRule="auto"/>
        <w:rPr>
          <w:rFonts w:eastAsia="Times New Roman"/>
          <w:b/>
          <w:lang w:eastAsia="pl-PL"/>
        </w:rPr>
      </w:pPr>
    </w:p>
    <w:p w14:paraId="36C2A3B9" w14:textId="77777777" w:rsidR="000A35FD" w:rsidRDefault="000A35FD" w:rsidP="000A35FD">
      <w:pPr>
        <w:spacing w:after="0" w:line="240" w:lineRule="auto"/>
        <w:ind w:left="10440"/>
        <w:rPr>
          <w:rFonts w:eastAsia="Times New Roman"/>
          <w:sz w:val="20"/>
          <w:szCs w:val="20"/>
          <w:lang w:eastAsia="pl-PL"/>
        </w:rPr>
      </w:pPr>
    </w:p>
    <w:p w14:paraId="640FC2ED" w14:textId="77777777" w:rsidR="000A35FD" w:rsidRDefault="000A35FD" w:rsidP="000A35FD">
      <w:pPr>
        <w:spacing w:after="0" w:line="240" w:lineRule="auto"/>
        <w:ind w:left="10440"/>
        <w:rPr>
          <w:rFonts w:eastAsia="Times New Roman"/>
          <w:sz w:val="20"/>
          <w:szCs w:val="20"/>
          <w:lang w:eastAsia="pl-PL"/>
        </w:rPr>
      </w:pPr>
    </w:p>
    <w:p w14:paraId="4BB5EC51" w14:textId="77777777" w:rsidR="000A35FD" w:rsidRDefault="000A35FD" w:rsidP="000A35FD">
      <w:pPr>
        <w:spacing w:after="0" w:line="240" w:lineRule="auto"/>
        <w:ind w:left="1044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14:paraId="1A8F85E7" w14:textId="5625AF2D" w:rsidR="000347FB" w:rsidRPr="00BD2B76" w:rsidRDefault="000A35FD" w:rsidP="000A35FD">
      <w:pPr>
        <w:spacing w:after="0" w:line="240" w:lineRule="auto"/>
        <w:ind w:left="11340"/>
        <w:rPr>
          <w:sz w:val="18"/>
          <w:szCs w:val="18"/>
        </w:rPr>
      </w:pPr>
      <w:r>
        <w:rPr>
          <w:rFonts w:eastAsia="Times New Roman"/>
          <w:sz w:val="20"/>
          <w:szCs w:val="20"/>
          <w:lang w:eastAsia="pl-PL"/>
        </w:rPr>
        <w:t>(czytelny podpis przedsiębiorcy)</w:t>
      </w:r>
    </w:p>
    <w:sectPr w:rsidR="000347FB" w:rsidRPr="00BD2B76" w:rsidSect="00513A2A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851FD" w14:textId="77777777" w:rsidR="0038089F" w:rsidRDefault="0038089F">
      <w:pPr>
        <w:spacing w:after="0" w:line="240" w:lineRule="auto"/>
      </w:pPr>
      <w:r>
        <w:separator/>
      </w:r>
    </w:p>
  </w:endnote>
  <w:endnote w:type="continuationSeparator" w:id="0">
    <w:p w14:paraId="0B0162B2" w14:textId="77777777" w:rsidR="0038089F" w:rsidRDefault="0038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4"/>
      <w:gridCol w:w="5091"/>
    </w:tblGrid>
    <w:tr w:rsidR="00B650B7" w:rsidRPr="00B650B7" w14:paraId="1A8FFE01" w14:textId="77777777" w:rsidTr="00E528EA">
      <w:tc>
        <w:tcPr>
          <w:tcW w:w="511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EE7CA91" w14:textId="77777777" w:rsidR="00B650B7" w:rsidRPr="00B650B7" w:rsidRDefault="00A702BC" w:rsidP="00B650B7">
          <w:pPr>
            <w:pStyle w:val="Stopka"/>
            <w:tabs>
              <w:tab w:val="clear" w:pos="4536"/>
              <w:tab w:val="clear" w:pos="9072"/>
            </w:tabs>
            <w:jc w:val="both"/>
            <w:rPr>
              <w:i/>
              <w:sz w:val="16"/>
              <w:szCs w:val="16"/>
            </w:rPr>
          </w:pPr>
          <w:r>
            <w:t xml:space="preserve"> </w:t>
          </w:r>
        </w:p>
      </w:tc>
      <w:tc>
        <w:tcPr>
          <w:tcW w:w="509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532A71" w14:textId="77777777" w:rsidR="00B650B7" w:rsidRPr="00B650B7" w:rsidRDefault="00A702BC" w:rsidP="00B650B7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 w:rsidRPr="00B650B7">
            <w:rPr>
              <w:sz w:val="16"/>
              <w:szCs w:val="16"/>
            </w:rPr>
            <w:t xml:space="preserve">Strona </w:t>
          </w:r>
          <w:r w:rsidRPr="00B650B7">
            <w:rPr>
              <w:rStyle w:val="Numerstrony"/>
              <w:sz w:val="16"/>
              <w:szCs w:val="16"/>
            </w:rPr>
            <w:fldChar w:fldCharType="begin"/>
          </w:r>
          <w:r w:rsidRPr="00B650B7">
            <w:rPr>
              <w:rStyle w:val="Numerstrony"/>
              <w:sz w:val="16"/>
              <w:szCs w:val="16"/>
            </w:rPr>
            <w:instrText xml:space="preserve"> PAGE </w:instrText>
          </w:r>
          <w:r w:rsidRPr="00B650B7">
            <w:rPr>
              <w:rStyle w:val="Numerstrony"/>
              <w:sz w:val="16"/>
              <w:szCs w:val="16"/>
            </w:rPr>
            <w:fldChar w:fldCharType="separate"/>
          </w:r>
          <w:r w:rsidR="00F174C2">
            <w:rPr>
              <w:rStyle w:val="Numerstrony"/>
              <w:noProof/>
              <w:sz w:val="16"/>
              <w:szCs w:val="16"/>
            </w:rPr>
            <w:t>2</w:t>
          </w:r>
          <w:r w:rsidRPr="00B650B7">
            <w:rPr>
              <w:rStyle w:val="Numerstrony"/>
              <w:sz w:val="16"/>
              <w:szCs w:val="16"/>
            </w:rPr>
            <w:fldChar w:fldCharType="end"/>
          </w:r>
          <w:r w:rsidRPr="00B650B7">
            <w:rPr>
              <w:rStyle w:val="Numerstrony"/>
              <w:sz w:val="16"/>
              <w:szCs w:val="16"/>
            </w:rPr>
            <w:t xml:space="preserve"> z </w:t>
          </w:r>
          <w:r w:rsidRPr="00B650B7">
            <w:rPr>
              <w:rStyle w:val="Numerstrony"/>
              <w:sz w:val="16"/>
              <w:szCs w:val="16"/>
            </w:rPr>
            <w:fldChar w:fldCharType="begin"/>
          </w:r>
          <w:r w:rsidRPr="00B650B7">
            <w:rPr>
              <w:rStyle w:val="Numerstrony"/>
              <w:sz w:val="16"/>
              <w:szCs w:val="16"/>
            </w:rPr>
            <w:instrText xml:space="preserve"> NUMPAGES </w:instrText>
          </w:r>
          <w:r w:rsidRPr="00B650B7">
            <w:rPr>
              <w:rStyle w:val="Numerstrony"/>
              <w:sz w:val="16"/>
              <w:szCs w:val="16"/>
            </w:rPr>
            <w:fldChar w:fldCharType="separate"/>
          </w:r>
          <w:r w:rsidR="00F174C2">
            <w:rPr>
              <w:rStyle w:val="Numerstrony"/>
              <w:noProof/>
              <w:sz w:val="16"/>
              <w:szCs w:val="16"/>
            </w:rPr>
            <w:t>2</w:t>
          </w:r>
          <w:r w:rsidRPr="00B650B7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14:paraId="211034BF" w14:textId="77777777" w:rsidR="00B650B7" w:rsidRDefault="0038089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2656" w14:textId="77777777" w:rsidR="0038089F" w:rsidRDefault="0038089F">
      <w:pPr>
        <w:spacing w:after="0" w:line="240" w:lineRule="auto"/>
      </w:pPr>
      <w:r>
        <w:separator/>
      </w:r>
    </w:p>
  </w:footnote>
  <w:footnote w:type="continuationSeparator" w:id="0">
    <w:p w14:paraId="0148F0CD" w14:textId="77777777" w:rsidR="0038089F" w:rsidRDefault="0038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163"/>
    <w:multiLevelType w:val="hybridMultilevel"/>
    <w:tmpl w:val="E2E8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4839"/>
    <w:multiLevelType w:val="hybridMultilevel"/>
    <w:tmpl w:val="E23805D6"/>
    <w:lvl w:ilvl="0" w:tplc="13E8204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Courier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D3E7E"/>
    <w:multiLevelType w:val="hybridMultilevel"/>
    <w:tmpl w:val="A8AC41F8"/>
    <w:lvl w:ilvl="0" w:tplc="5BEE2C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0190"/>
    <w:multiLevelType w:val="hybridMultilevel"/>
    <w:tmpl w:val="451E0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76"/>
    <w:rsid w:val="000347FB"/>
    <w:rsid w:val="000978E9"/>
    <w:rsid w:val="000A35FD"/>
    <w:rsid w:val="00130F90"/>
    <w:rsid w:val="001A7F6F"/>
    <w:rsid w:val="001C773C"/>
    <w:rsid w:val="00274125"/>
    <w:rsid w:val="0038089F"/>
    <w:rsid w:val="00402F92"/>
    <w:rsid w:val="0046053F"/>
    <w:rsid w:val="00484695"/>
    <w:rsid w:val="007B6764"/>
    <w:rsid w:val="008E3CC9"/>
    <w:rsid w:val="00A702BC"/>
    <w:rsid w:val="00B26C83"/>
    <w:rsid w:val="00B8170C"/>
    <w:rsid w:val="00BD2B76"/>
    <w:rsid w:val="00C03F0C"/>
    <w:rsid w:val="00CC4417"/>
    <w:rsid w:val="00DB66AD"/>
    <w:rsid w:val="00EC62CB"/>
    <w:rsid w:val="00EF60D6"/>
    <w:rsid w:val="00F174C2"/>
    <w:rsid w:val="00F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E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B7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0A35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0A35F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35FD"/>
  </w:style>
  <w:style w:type="paragraph" w:styleId="Tekstdymka">
    <w:name w:val="Balloon Text"/>
    <w:basedOn w:val="Normalny"/>
    <w:link w:val="TekstdymkaZnak"/>
    <w:uiPriority w:val="99"/>
    <w:semiHidden/>
    <w:unhideWhenUsed/>
    <w:rsid w:val="00A7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B7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0A35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0A35F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35FD"/>
  </w:style>
  <w:style w:type="paragraph" w:styleId="Tekstdymka">
    <w:name w:val="Balloon Text"/>
    <w:basedOn w:val="Normalny"/>
    <w:link w:val="TekstdymkaZnak"/>
    <w:uiPriority w:val="99"/>
    <w:semiHidden/>
    <w:unhideWhenUsed/>
    <w:rsid w:val="00A7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Woźniak</dc:creator>
  <cp:lastModifiedBy>Sony</cp:lastModifiedBy>
  <cp:revision>13</cp:revision>
  <cp:lastPrinted>2021-07-29T08:54:00Z</cp:lastPrinted>
  <dcterms:created xsi:type="dcterms:W3CDTF">2021-07-29T08:28:00Z</dcterms:created>
  <dcterms:modified xsi:type="dcterms:W3CDTF">2021-07-29T08:55:00Z</dcterms:modified>
</cp:coreProperties>
</file>